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5D0E" w14:textId="77777777" w:rsidR="00FD5FE6" w:rsidRPr="00FD5FE6" w:rsidRDefault="00FD5FE6" w:rsidP="00FD5FE6">
      <w:pPr>
        <w:jc w:val="center"/>
        <w:rPr>
          <w:b/>
          <w:bCs/>
          <w:sz w:val="32"/>
          <w:szCs w:val="32"/>
        </w:rPr>
      </w:pPr>
      <w:r w:rsidRPr="00FD5FE6">
        <w:rPr>
          <w:b/>
          <w:bCs/>
          <w:sz w:val="32"/>
          <w:szCs w:val="32"/>
        </w:rPr>
        <w:t>Windy Hollow Speedway</w:t>
      </w:r>
    </w:p>
    <w:p w14:paraId="7890AA50" w14:textId="0988A205" w:rsidR="00FD5FE6" w:rsidRPr="00FD5FE6" w:rsidRDefault="00FD5FE6" w:rsidP="00FD5FE6">
      <w:pPr>
        <w:jc w:val="center"/>
        <w:rPr>
          <w:b/>
          <w:bCs/>
          <w:sz w:val="32"/>
          <w:szCs w:val="32"/>
        </w:rPr>
      </w:pPr>
      <w:r w:rsidRPr="00FD5FE6">
        <w:rPr>
          <w:b/>
          <w:bCs/>
          <w:sz w:val="32"/>
          <w:szCs w:val="32"/>
        </w:rPr>
        <w:t>Scrappers 202</w:t>
      </w:r>
      <w:r w:rsidR="009F00E0">
        <w:rPr>
          <w:b/>
          <w:bCs/>
          <w:sz w:val="32"/>
          <w:szCs w:val="32"/>
        </w:rPr>
        <w:t>2</w:t>
      </w:r>
    </w:p>
    <w:p w14:paraId="60E2C329" w14:textId="77777777" w:rsidR="00FD5FE6" w:rsidRPr="00FD5FE6" w:rsidRDefault="00FD5FE6" w:rsidP="00FD5FE6">
      <w:pPr>
        <w:jc w:val="center"/>
        <w:rPr>
          <w:color w:val="1F4E79" w:themeColor="accent5" w:themeShade="80"/>
          <w:sz w:val="28"/>
          <w:szCs w:val="28"/>
        </w:rPr>
      </w:pPr>
      <w:r w:rsidRPr="00FD5FE6">
        <w:rPr>
          <w:color w:val="1F4E79" w:themeColor="accent5" w:themeShade="80"/>
          <w:sz w:val="28"/>
          <w:szCs w:val="28"/>
        </w:rPr>
        <w:t>Sponsored by JKV Core and Auto Recycling</w:t>
      </w:r>
    </w:p>
    <w:p w14:paraId="7665DEB9" w14:textId="77777777" w:rsidR="00FD5FE6" w:rsidRDefault="00FD5FE6" w:rsidP="00FD5FE6">
      <w:r>
        <w:t>• Cars, small trucks and mini vans may be used.</w:t>
      </w:r>
    </w:p>
    <w:p w14:paraId="3D1E4F73" w14:textId="77777777" w:rsidR="00FD5FE6" w:rsidRDefault="00FD5FE6" w:rsidP="00FD5FE6">
      <w:r>
        <w:t>• Full size trucks, vans, 4-wheel drive or large SUV’s are not permitted.</w:t>
      </w:r>
    </w:p>
    <w:p w14:paraId="4EDACC83" w14:textId="77777777" w:rsidR="00FD5FE6" w:rsidRDefault="00FD5FE6" w:rsidP="00FD5FE6">
      <w:r>
        <w:t>• All vehicles MUST be totally stock.</w:t>
      </w:r>
    </w:p>
    <w:p w14:paraId="3AE4A059" w14:textId="77777777" w:rsidR="00FD5FE6" w:rsidRDefault="00FD5FE6" w:rsidP="00FD5FE6">
      <w:bookmarkStart w:id="0" w:name="_Hlk87806791"/>
      <w:r>
        <w:t>• No cutting or gutting of any kind.</w:t>
      </w:r>
      <w:bookmarkEnd w:id="0"/>
    </w:p>
    <w:p w14:paraId="3AE8E13B" w14:textId="2B9C9F33" w:rsidR="00FD5FE6" w:rsidRDefault="00FD5FE6" w:rsidP="00FD5FE6">
      <w:r>
        <w:t xml:space="preserve">• All glass must be removed – windows, headlights, taillights…etc. Please clean up all loose glass. Windshield should be removed, too. </w:t>
      </w:r>
    </w:p>
    <w:p w14:paraId="131568E1" w14:textId="77777777" w:rsidR="00FD5FE6" w:rsidRDefault="00FD5FE6" w:rsidP="00FD5FE6">
      <w:r>
        <w:t>• All vehicles must have front screen in place of windshield</w:t>
      </w:r>
    </w:p>
    <w:p w14:paraId="37654E6A" w14:textId="0AC05F66" w:rsidR="00FD5FE6" w:rsidRDefault="00FD5FE6" w:rsidP="00FD5FE6">
      <w:r>
        <w:t>• Driver’s side must have window net with working quick release. Bolted or wired</w:t>
      </w:r>
      <w:r w:rsidR="005B43D9">
        <w:t xml:space="preserve">… </w:t>
      </w:r>
      <w:r>
        <w:t xml:space="preserve">etc. window nets will not be approved. Passengers must have working window net, too. </w:t>
      </w:r>
    </w:p>
    <w:p w14:paraId="31FA845F" w14:textId="0E380F65" w:rsidR="00FD5FE6" w:rsidRDefault="00FD5FE6" w:rsidP="00FD5FE6">
      <w:r>
        <w:t>• A rollover (loop bar) is mandatory for driver</w:t>
      </w:r>
      <w:r w:rsidR="005B43D9">
        <w:t xml:space="preserve"> and passenger</w:t>
      </w:r>
      <w:r>
        <w:t>. Interior may be removed for installation of rollover bar.</w:t>
      </w:r>
    </w:p>
    <w:p w14:paraId="4AD0351C" w14:textId="62046CFC" w:rsidR="00367827" w:rsidRDefault="00FD5FE6" w:rsidP="00FD5FE6">
      <w:r>
        <w:t>• Driver door plates are mandatory. Door plate must fully cover and overlap door edges on both ends.</w:t>
      </w:r>
    </w:p>
    <w:p w14:paraId="5ED5F662" w14:textId="5ED82673" w:rsidR="00367827" w:rsidRDefault="00367827" w:rsidP="00FD5FE6">
      <w:r>
        <w:t>•</w:t>
      </w:r>
      <w:r>
        <w:t xml:space="preserve"> May add small push bumper on the front to protect the radiator. No Cow catchers, cannot stick out past fenders</w:t>
      </w:r>
    </w:p>
    <w:p w14:paraId="565260C9" w14:textId="36CC59F7" w:rsidR="00FD5FE6" w:rsidRDefault="00FD5FE6" w:rsidP="00FD5FE6">
      <w:r>
        <w:t>• Driver must wear full face helmet, long sleeves or racing jacket, long pants, and shoes. Do not wear any flammable type material (nylon or polyester…etc.). High top shoes or boots recommended.</w:t>
      </w:r>
    </w:p>
    <w:p w14:paraId="3157DB08" w14:textId="77777777" w:rsidR="00FD5FE6" w:rsidRDefault="00FD5FE6" w:rsidP="00FD5FE6">
      <w:r>
        <w:t>• Small fire extinguisher should be mounted within reach of the driver.</w:t>
      </w:r>
    </w:p>
    <w:p w14:paraId="127A9DD9" w14:textId="77777777" w:rsidR="00FD5FE6" w:rsidRDefault="00FD5FE6" w:rsidP="00FD5FE6">
      <w:r>
        <w:t>• Driver must have pit pass and be at least 14 years or older.</w:t>
      </w:r>
    </w:p>
    <w:p w14:paraId="05063C71" w14:textId="58A43112" w:rsidR="00FD5FE6" w:rsidRDefault="00FD5FE6" w:rsidP="00FD5FE6">
      <w:r>
        <w:t xml:space="preserve">• Drivers are permitted and expected to have fun! </w:t>
      </w:r>
    </w:p>
    <w:p w14:paraId="2B054402" w14:textId="39B7E06A" w:rsidR="00FD5FE6" w:rsidRDefault="00FD5FE6" w:rsidP="00FD5FE6">
      <w:pPr>
        <w:pStyle w:val="ListParagraph"/>
        <w:numPr>
          <w:ilvl w:val="0"/>
          <w:numId w:val="1"/>
        </w:numPr>
      </w:pPr>
      <w:r>
        <w:t xml:space="preserve">Passengers may be allowed and must follow same safety rules as the driver. </w:t>
      </w:r>
    </w:p>
    <w:p w14:paraId="0715A258" w14:textId="77777777" w:rsidR="00FD5FE6" w:rsidRDefault="00FD5FE6" w:rsidP="00FD5FE6">
      <w:pPr>
        <w:jc w:val="center"/>
      </w:pPr>
    </w:p>
    <w:p w14:paraId="48970DB6" w14:textId="2C26A599" w:rsidR="00A31157" w:rsidRDefault="00A31157" w:rsidP="00FD5FE6">
      <w:pPr>
        <w:jc w:val="center"/>
      </w:pPr>
    </w:p>
    <w:sectPr w:rsidR="00A31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665C"/>
    <w:multiLevelType w:val="hybridMultilevel"/>
    <w:tmpl w:val="F0F82274"/>
    <w:lvl w:ilvl="0" w:tplc="8B584F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E6"/>
    <w:rsid w:val="00367827"/>
    <w:rsid w:val="003A5F55"/>
    <w:rsid w:val="005B43D9"/>
    <w:rsid w:val="009F00E0"/>
    <w:rsid w:val="00A31157"/>
    <w:rsid w:val="00FD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A891"/>
  <w15:chartTrackingRefBased/>
  <w15:docId w15:val="{6E9B1D5A-0470-4DE2-98EE-AB6B1801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McCarty</dc:creator>
  <cp:keywords/>
  <dc:description/>
  <cp:lastModifiedBy>Ron Harper</cp:lastModifiedBy>
  <cp:revision>8</cp:revision>
  <dcterms:created xsi:type="dcterms:W3CDTF">2020-12-18T04:30:00Z</dcterms:created>
  <dcterms:modified xsi:type="dcterms:W3CDTF">2021-11-15T00:28:00Z</dcterms:modified>
</cp:coreProperties>
</file>