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A52E" w14:textId="3CCD3F7C" w:rsidR="0028085D" w:rsidRPr="0028085D" w:rsidRDefault="0028085D" w:rsidP="0028085D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p w14:paraId="75678C4E" w14:textId="0901FE1D" w:rsidR="0028085D" w:rsidRPr="0028085D" w:rsidRDefault="0028085D" w:rsidP="0028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5D">
        <w:rPr>
          <w:rFonts w:ascii="Arial" w:eastAsia="Times New Roman" w:hAnsi="Arial" w:cs="Arial"/>
          <w:sz w:val="38"/>
          <w:szCs w:val="38"/>
        </w:rPr>
        <w:t>General Rules for WHS 202</w:t>
      </w:r>
      <w:r>
        <w:rPr>
          <w:rFonts w:ascii="Arial" w:eastAsia="Times New Roman" w:hAnsi="Arial" w:cs="Arial"/>
          <w:sz w:val="38"/>
          <w:szCs w:val="38"/>
        </w:rPr>
        <w:t>2</w:t>
      </w:r>
      <w:r w:rsidRPr="0028085D">
        <w:rPr>
          <w:rFonts w:ascii="Arial" w:eastAsia="Times New Roman" w:hAnsi="Arial" w:cs="Arial"/>
          <w:sz w:val="38"/>
          <w:szCs w:val="38"/>
        </w:rPr>
        <w:t xml:space="preserve">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By competing at Windy Hollow Speedway (WHS), it is understood that you have read and understand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the 202</w:t>
      </w:r>
      <w:r>
        <w:rPr>
          <w:rFonts w:ascii="Arial" w:eastAsia="Times New Roman" w:hAnsi="Arial" w:cs="Arial"/>
          <w:sz w:val="27"/>
          <w:szCs w:val="27"/>
        </w:rPr>
        <w:t>2</w:t>
      </w:r>
      <w:r w:rsidRPr="0028085D">
        <w:rPr>
          <w:rFonts w:ascii="Arial" w:eastAsia="Times New Roman" w:hAnsi="Arial" w:cs="Arial"/>
          <w:sz w:val="27"/>
          <w:szCs w:val="27"/>
        </w:rPr>
        <w:t xml:space="preserve"> General Rule book as well as the posted rules on our website (www.whspeedway.com).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These rules apply to everyone at Windy Hollow Speedway. It is your responsibility to read and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understand these rules. Any questions should be directed to WHS management and/or Officials.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Failure to abide by these rules will not be tolerated, and anyone found in violation of these rules will be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subject to penalties laid forth herein.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Fines, suspensions, season point penalties or permanent removal from speedway grounds are possible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for violating any rules listed in this document. Fines, suspensions, season point penalties or permanent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removal from WHS grounds may also be levied for any offense not listed in these rules that, in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opinion of WHS Officials is detrimental to WHS.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RULE BOOK DISCLAIMER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 RULES AND/OR REGULATIONS SET FORTH HEREIN ARE DESIGNED TO PROVIDE FOR THE ORDERLY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CONDUCT OF RACING EVENTS AND TO ESTABLISH MINIMUM ACCEPTABLE REQUIREMENTS FOR SUCH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EVENTS.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THESE RULES SHALL GOVERN THE CONDITION OF ALL EVENTS, AND BY PARTICIPATING IN THESE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EVENTS, ALL PARTICIPANTS ARE DEEMED TO HAVE COMPLIED WITH THESE RULES. NO EXPRESSED OR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IMPLIED WARRANTY OF SAFETY SHALL RESULT FROM PUBLICATIONS OF OR COMPLIANCE WITH THESE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RULES AND/OR REGULATIONS. THEY ARE INTENDED AS A GUIDE FOR THE CONDUCT OF THE SPORT AND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ARE IN NO WAY A GUARANTEE AGAINST INJURY OR DEATH TO A PARTICIPANT, SPECTATOR, OR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OFFICIAL, ETC.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 RACE DIRECTOR AND/OR AIS TECH INSPECTOR(S) SHALL BE EMPOWERED TO PERMIT REASONABLE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AND APPROPRIATE DEVIATION FROM ANY OF THE SPECIFICATIONS </w:t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 xml:space="preserve">HEREIN OR IMPOSE ANY FURTHER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RESTRICTION THAT IN THEIR OPINION DO NOT ALTER THE MINIMUM ACCEPTABLE REQUIREMENTS. NO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EXPRESSED OR IMPLIED WARRANTY OF SAFETY SHALL RESULT FROM SUCH ALTERATION OF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SPECIFICATIONS. ANY INTERPRETATION OR DEVIATION OF THESE RULES IS LEFT TO THE DISCRETION OF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 OFFICIALS. THEIR DECISION IS FINAL.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AMENDMENT OF RULES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Windy Hollow Speedway reserves the right to add to, delete, supersede or modify any rules, exhibits or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drawings that Windy Hollow Speedway deems necessary for the betterment and/or safety of racing.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Windy Hollow Speedway rules may be amended at any time deemed necessary. In addition,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amendments may be issued during the racing season. Participants shall be responsible for being aware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of and complying with all such amendments.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COMPETITOR OBLIGATION </w:t>
      </w:r>
    </w:p>
    <w:p w14:paraId="207E8B91" w14:textId="17E8EC5A" w:rsidR="0028085D" w:rsidRPr="0028085D" w:rsidRDefault="0028085D" w:rsidP="0028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WHS General Rules 202</w:t>
      </w:r>
      <w:r>
        <w:rPr>
          <w:rFonts w:ascii="Arial" w:eastAsia="Times New Roman" w:hAnsi="Arial" w:cs="Arial"/>
          <w:sz w:val="27"/>
          <w:szCs w:val="27"/>
        </w:rPr>
        <w:t>2</w:t>
      </w:r>
      <w:r w:rsidRPr="0028085D">
        <w:rPr>
          <w:rFonts w:ascii="Arial" w:eastAsia="Times New Roman" w:hAnsi="Arial" w:cs="Arial"/>
          <w:sz w:val="27"/>
          <w:szCs w:val="27"/>
        </w:rPr>
        <w:t xml:space="preserve">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2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Every driver must inspect the racing surface and the racetrack area to learn of any defects, obstruction,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or anything which in the driver's opinion, is unsafe and the driver shall report that condition to a Windy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Hollow Speedway track official. Any driver entering any racing event is considered to have inspected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track and determined that all conditions are satisfactory. If the driver does not feel that conditions are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satisfactory, then the driver should not race. The driver further acknowledges that the driver is aware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that auto racing involves risks and that by competing in an event the driver assumes these risks with full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awareness and knowledge.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FINALITY OF DECISIONS AND INTERPRETATIONS AND COVENANT NOT TO SUE THE DECISIONS OF WINDY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HOLLOW SPEEDWAY RACE OFFICIALS, MANAGEMENT, AND/OR TRACK OFFICIALS INTERPRETATION AND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>APPLICATION OF RULES AND THE SCORING OF POSITIONS, SHALL BE FINAL, BINDING AND NON-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APPEALABLE. ALL PARTICIPANTS, AS A CONDITION OF PARTICIPATING IN AN WINDY HOLLOW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SPEEDWAY EVENT, AGREE THAT ALL DECISIONS OF WINDY HOLLOW SPEEDWAY RACE OFFICIALS,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MANAGEMENT AND/OR TRACK OFFICIALS REGARDING THE INTERPRETATION AND APPLICATION OF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WINDY HOLLOW SPEEDWAY RULES, AND THE SCORING OF POSITIONS, SHALL BE NON-LITIGABLE. ALL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PARTICIPANTS FURTHER COVENANT AND AGREE THAT THEY WILL NOT INITIATE ANY TYPE OF LEGAL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ACTION AGAINST WINDY HOLLOW SPEEDWAY, THE MANAGEMENT OF WINDY HOLLOW SPEEDWAY,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ANY TRACK OFFICIAL OF WINDY HOLLOW SPEEDWAY, CHALLENGE SUCH DECISIONS, TO SEEK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MONETARY DAMAGES, TO SEEK INJUNCTIVE RELIEF OR TO SEEK ANY OTHER KIND OF LEGAL REMEDY. IF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 PARTICIPANT PURSUES ANY SUCH LEGAL ACTION, WHICH VIOLATES THIS PROVISION, THEN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PARTICIPANT EXPRESSLY AGREES TO REIMBURSE WINDY HOLLOW SPEEDWAY, OR THE PROMOTERS OF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WINDY HOLLOW SPEEDWAY, FOR ALL OF ITS ATTORNEY'S FEES AND COSTS IN DEFENDING AGAINST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SUCH LEGAL ACTION.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 rules herein shall refer to “Windy Hollow Speedway” as “WHS” or “Speedway”. The rules herein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shall refer to “participant” as any owner, driver, crew member, vendor or fan. Upon entry into WHS, all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participants agree to be knowledgeable and bound by the contents found in these 202</w:t>
      </w:r>
      <w:r>
        <w:rPr>
          <w:rFonts w:ascii="Arial" w:eastAsia="Times New Roman" w:hAnsi="Arial" w:cs="Arial"/>
          <w:sz w:val="27"/>
          <w:szCs w:val="27"/>
        </w:rPr>
        <w:t>2</w:t>
      </w:r>
      <w:r w:rsidRPr="0028085D">
        <w:rPr>
          <w:rFonts w:ascii="Arial" w:eastAsia="Times New Roman" w:hAnsi="Arial" w:cs="Arial"/>
          <w:sz w:val="27"/>
          <w:szCs w:val="27"/>
        </w:rPr>
        <w:t xml:space="preserve"> General Rules.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These rules supersede any similar rules and are in effect for all events unless otherwise posted and/or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announced.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PRIVATE PROPERTY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WHS is private property. Any person on this property without the permission of WHS Owners or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Management is guilty of trespass and subject to the penalties prescribed by law. Through your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registration, you have been given the authority and the right to be on this property, in conjunction with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 xml:space="preserve">our events. However, the Officials and Management of WHS reserve the right to revoke and cancel this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authority at any time that it is felt that your presence or conduct is not in the best interests of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current event or any future events.</w:t>
      </w:r>
      <w:r w:rsidRPr="0028085D">
        <w:rPr>
          <w:rFonts w:ascii="Arial" w:eastAsia="Times New Roman" w:hAnsi="Arial" w:cs="Arial"/>
          <w:sz w:val="35"/>
          <w:szCs w:val="35"/>
        </w:rPr>
        <w:t xml:space="preserve">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ON-TRACK SAFETY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Drivers are to stay in their cars until Track Safety arrives at the scene. Before the driver exits the car,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please check to see that the car is out of gear so that the Track Crew can tow the car off the racing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surface as quickly and efficiently as possible. </w:t>
      </w:r>
    </w:p>
    <w:p w14:paraId="31BCFDA3" w14:textId="2A0A40AC" w:rsidR="0028085D" w:rsidRPr="0028085D" w:rsidRDefault="0028085D" w:rsidP="0028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WHS General Rules 202</w:t>
      </w:r>
      <w:r>
        <w:rPr>
          <w:rFonts w:ascii="Arial" w:eastAsia="Times New Roman" w:hAnsi="Arial" w:cs="Arial"/>
          <w:sz w:val="27"/>
          <w:szCs w:val="27"/>
        </w:rPr>
        <w:t>2</w:t>
      </w:r>
      <w:r w:rsidRPr="0028085D">
        <w:rPr>
          <w:rFonts w:ascii="Arial" w:eastAsia="Times New Roman" w:hAnsi="Arial" w:cs="Arial"/>
          <w:sz w:val="27"/>
          <w:szCs w:val="27"/>
        </w:rPr>
        <w:t xml:space="preserve">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3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drivers shall exit their cars on the racing surface to confront another driver under ANY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circumstances. This shall be considered a violation of safety regulations and the driver will be penalized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accordingly.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Upon arrival on scene, Track Safety will assist drivers on exiting the car and may escort you to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ambulance or other safety vehicle.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Do not cross the racing surface unless being escorted by Track Safety Personnel.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In emergency situations, such as fire, when you must exit the car quickly, do so and remain on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protected side of the car regarding oncoming vehicles.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Under caution all drivers shall be attentive to persons that are on the track involved at accident scenes,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including other drivers, Fire, Safety, WHS Officials and Tow Truck Operators.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Intentional contact with other vehicles is prohibited. Penalties will be assessed at the discretion of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Officials at any time contact is deemed to be intentional. Contact under caution or following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completion of a race event will NOT be tolerated and fines/suspension could result.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Competitors are solely and directly responsible for the safety of their race cars and racing equipment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 xml:space="preserve">and are obligated to perform their duties (whether as a car owner, driver, or crew member) in a manner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designed to minimize the risk of injury to themselves and others. Disregard for these safety guidelines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may result in a penalty and/or fine as determined by the Director of Competition.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INJURY REPORTS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Any participant involved in an accident while on WHS property must report all known injuries to an WHS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Official before leaving the premises. If the participant is unable to make such a report, a crew or </w:t>
      </w:r>
      <w:proofErr w:type="spellStart"/>
      <w:r w:rsidRPr="0028085D">
        <w:rPr>
          <w:rFonts w:ascii="Arial" w:eastAsia="Times New Roman" w:hAnsi="Arial" w:cs="Arial"/>
          <w:sz w:val="27"/>
          <w:szCs w:val="27"/>
        </w:rPr>
        <w:t>fmaily</w:t>
      </w:r>
      <w:proofErr w:type="spellEnd"/>
      <w:r w:rsidRPr="0028085D">
        <w:rPr>
          <w:rFonts w:ascii="Arial" w:eastAsia="Times New Roman" w:hAnsi="Arial" w:cs="Arial"/>
          <w:sz w:val="27"/>
          <w:szCs w:val="27"/>
        </w:rPr>
        <w:t xml:space="preserve">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member may do so. The appropriate injury report form must be filled out by Track Safety/EMS and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returned to the WHS office. A driver with a potential injury will be required to get clearance from both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track EMS and the Race Director to continue participation in the event.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TICKETS/RAINCHECKS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In the event of a raincheck, you are responsible to keep and present your pit wristband and/or ticket for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re-admission. If you fail to present the wristband and/or ticket – regardless of reason – you will have to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purchase another. NO exceptions will be made to this policy.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TECHNICAL INSPECTION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Your car and all its parts are subject to a technical or safety inspection at any time. Failure to comply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with the inspection request(s) may result in disciplinary action. Refusal of technical inspection will result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in immediate disqualification and a loss of all gained points and money for that event.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IF required, all cars must go through the technical inspection line and receive approval before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participating in any practice or racing. Any racecar leaving the Speedway property during a racing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program must be re</w:t>
      </w:r>
      <w:r w:rsidRPr="0028085D">
        <w:rPr>
          <w:rFonts w:ascii="Cambria Math" w:eastAsia="Times New Roman" w:hAnsi="Cambria Math" w:cs="Cambria Math"/>
          <w:sz w:val="27"/>
          <w:szCs w:val="27"/>
        </w:rPr>
        <w:t>‐</w:t>
      </w:r>
      <w:r w:rsidRPr="0028085D">
        <w:rPr>
          <w:rFonts w:ascii="Arial" w:eastAsia="Times New Roman" w:hAnsi="Arial" w:cs="Arial"/>
          <w:sz w:val="27"/>
          <w:szCs w:val="27"/>
        </w:rPr>
        <w:t xml:space="preserve">inspected before being allowed to practice or race. </w:t>
      </w:r>
    </w:p>
    <w:p w14:paraId="3A5B2664" w14:textId="02F4D274" w:rsidR="0028085D" w:rsidRPr="0028085D" w:rsidRDefault="0028085D" w:rsidP="0028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WHS General Rules 202</w:t>
      </w:r>
      <w:r>
        <w:rPr>
          <w:rFonts w:ascii="Arial" w:eastAsia="Times New Roman" w:hAnsi="Arial" w:cs="Arial"/>
          <w:sz w:val="27"/>
          <w:szCs w:val="27"/>
        </w:rPr>
        <w:t>2</w:t>
      </w:r>
      <w:r w:rsidRPr="0028085D">
        <w:rPr>
          <w:rFonts w:ascii="Arial" w:eastAsia="Times New Roman" w:hAnsi="Arial" w:cs="Arial"/>
          <w:sz w:val="27"/>
          <w:szCs w:val="27"/>
        </w:rPr>
        <w:t xml:space="preserve">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4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Top 3 finishing positions are required to report to post</w:t>
      </w:r>
      <w:r w:rsidRPr="0028085D">
        <w:rPr>
          <w:rFonts w:ascii="Cambria Math" w:eastAsia="Times New Roman" w:hAnsi="Cambria Math" w:cs="Cambria Math"/>
          <w:sz w:val="27"/>
          <w:szCs w:val="27"/>
        </w:rPr>
        <w:t>‐</w:t>
      </w:r>
      <w:r w:rsidRPr="0028085D">
        <w:rPr>
          <w:rFonts w:ascii="Arial" w:eastAsia="Times New Roman" w:hAnsi="Arial" w:cs="Arial"/>
          <w:sz w:val="27"/>
          <w:szCs w:val="27"/>
        </w:rPr>
        <w:t xml:space="preserve">race tech inspection in </w:t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 xml:space="preserve">the infield. Car and driver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must report directly from the racing surface to the technical inspections area. Any unauthorized stop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may result in disqualification and loss of points and purse for the event.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Penalties for post</w:t>
      </w:r>
      <w:r w:rsidRPr="0028085D">
        <w:rPr>
          <w:rFonts w:ascii="Cambria Math" w:eastAsia="Times New Roman" w:hAnsi="Cambria Math" w:cs="Cambria Math"/>
          <w:sz w:val="27"/>
          <w:szCs w:val="27"/>
        </w:rPr>
        <w:t>‐</w:t>
      </w:r>
      <w:r w:rsidRPr="0028085D">
        <w:rPr>
          <w:rFonts w:ascii="Arial" w:eastAsia="Times New Roman" w:hAnsi="Arial" w:cs="Arial"/>
          <w:sz w:val="27"/>
          <w:szCs w:val="27"/>
        </w:rPr>
        <w:t xml:space="preserve">race disqualifications are at the discretion of the Technical Director and may include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fines, suspension and/or loss of purse and/or points. Parts or components deemed to be illegal will be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confiscated and become the property of WHS. Post</w:t>
      </w:r>
      <w:r w:rsidRPr="0028085D">
        <w:rPr>
          <w:rFonts w:ascii="Cambria Math" w:eastAsia="Times New Roman" w:hAnsi="Cambria Math" w:cs="Cambria Math"/>
          <w:sz w:val="27"/>
          <w:szCs w:val="27"/>
        </w:rPr>
        <w:t>‐</w:t>
      </w:r>
      <w:r w:rsidRPr="0028085D">
        <w:rPr>
          <w:rFonts w:ascii="Arial" w:eastAsia="Times New Roman" w:hAnsi="Arial" w:cs="Arial"/>
          <w:sz w:val="27"/>
          <w:szCs w:val="27"/>
        </w:rPr>
        <w:t xml:space="preserve">race technical inspection failure results and/or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penalties may be posted publicly.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Verbal or any other abuse of Tech Officials will not be tolerated. Any driver, car owner or crew member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doing so will be considered to have refused technical inspection without further discussion. Teams are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always expected to conduct themselves in a professional manner.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TECHNICAL DECLARATION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If a WHS Official determines prior to an event that the car does not meet the applicable specifications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and rules, the car may or may not be allowed to compete. WHS Officials will use their discretion based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upon safety and competitiveness in their decision. The decision of WHS Officials is final and non-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appealable.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SPEEDWAY FACILITY: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At all racing events, driver and owner assumes the responsibilities of not only their own actions, but also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 actions of their crew, car owner, their respective family members, and others associated with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car. This goes for actions anywhere on speedway premises. Only the driver or owner shall be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spokesperson for the team.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There will be NO drinking of intoxicants by anyone entering the pit area prior to or during any racing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event. Anyone in the pit area suspected of drinking alcohol before or during an event will be removed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from the pit area and may face possible suspension.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In the event of a disagreement, anyone taking physical action for any reason will be subject to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suspension and/or fines. This will include the person and the car they are associated with. Suspension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 xml:space="preserve">and/or fine will be determined by the Race Director, Promotor and/or Owner.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one shall enter the tower or flag stand during or after the racing event other than track officials.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Anyone doing so may face suspension and/or fines for themselves and the team they are affiliated.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Anyone wanting to discuss a scoring or on-track decision should report to a pit steward.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Anyone deliberately disobeying an order from any track official is subject to suspension and/or fine.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Any driver and/or owner found violating any of the rules or procedures of this rule book shall be subject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to suspension and/or fines.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Any fines need to be paid in full before that person can enter the pit area again.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 promoters have the right to prohibit anyone suspended from another racetrack from entering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pit area for the length of their suspension. </w:t>
      </w:r>
    </w:p>
    <w:p w14:paraId="55DC8B71" w14:textId="45856D58" w:rsidR="0028085D" w:rsidRPr="0028085D" w:rsidRDefault="0028085D" w:rsidP="0028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WHS General Rules 202</w:t>
      </w:r>
      <w:r>
        <w:rPr>
          <w:rFonts w:ascii="Arial" w:eastAsia="Times New Roman" w:hAnsi="Arial" w:cs="Arial"/>
          <w:sz w:val="27"/>
          <w:szCs w:val="27"/>
        </w:rPr>
        <w:t>2</w:t>
      </w:r>
      <w:r w:rsidRPr="0028085D">
        <w:rPr>
          <w:rFonts w:ascii="Arial" w:eastAsia="Times New Roman" w:hAnsi="Arial" w:cs="Arial"/>
          <w:sz w:val="27"/>
          <w:szCs w:val="27"/>
        </w:rPr>
        <w:t xml:space="preserve">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5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PROTEST PROCEDURE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202</w:t>
      </w:r>
      <w:r>
        <w:rPr>
          <w:rFonts w:ascii="Arial" w:eastAsia="Times New Roman" w:hAnsi="Arial" w:cs="Arial"/>
          <w:sz w:val="27"/>
          <w:szCs w:val="27"/>
        </w:rPr>
        <w:t>2</w:t>
      </w:r>
      <w:r w:rsidRPr="0028085D">
        <w:rPr>
          <w:rFonts w:ascii="Arial" w:eastAsia="Times New Roman" w:hAnsi="Arial" w:cs="Arial"/>
          <w:sz w:val="27"/>
          <w:szCs w:val="27"/>
        </w:rPr>
        <w:t xml:space="preserve"> protest procedures are posted on our website with class rules.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GENERAL PIT AREA AND OFF-TRACK SAFETY POLICIES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Everyone entering the restricted pit area must have a valid pit pass. You must sign the waiver to be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eligible for a pit pass. WHS owners recommend you read and understand the waiver you are signing.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Minors (17 years of age or younger) are required to have a current minor release waiver on file with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Speedway. Minor waivers are available at the Pit registration booth.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Children must always be supervised. No running or playing outside of your designated pit space.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Children under 10 years of age must always be accompanied by a parent.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Pit pass wristband must always be worn on your arm the entire time you are in the restricted pit area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and must be shown to any Speedway representative upon request.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alcohol beverages are allowed on Speedway property.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 xml:space="preserve">No firearms allowed on the Speedway property.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glass containers allowed on Speedway property.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drugs or narcotics are allowed on Speedway property at any time.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barbeques or open fires are allowed on Speedway property.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Any person thought to be under the influence of any substance (legal or illegal; alcohol or otherwise)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that, in the opinion of WHS Officials, affect their ability to participate in the event, will be asked to leave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the facility. Security and/or Daviess County Sheriff Deputies will be notified to assess if any further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action is needed.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All trucks, trailers, and cars shall be moved and/or parked as directed by WHS Officials. Parking of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personal vehicles may not always be permitted in the pit area. WHS is not responsible for any loss,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damage, or theft while any vehicle is in the pit area or on Speedway property.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person under age 16 may operate scooters, bikes, motorcycles, carts or other transportation devices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in the pits. Pit vehicle policy may be changed without notice.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Motorized or non-motorized personal transportation (scooters, bikes, etc.) is not permitted in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Grandstand areas. WHS may grant use of such vehicles for handicapped persons, subject to prior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approval and limitations.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Pets should remain on a leash and are not allowed to roam. If any pet makes aggressive moves, shows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aggressive behavior towards anyone, the owner will be required to leave pet in a safe place such as their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vehicle. Registered service animals are allowed.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All pit crews, drivers, spectators in the pit area and/or spectator area or anywhere on property will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conduct themselves in such a manner whereas there will be no fighting, no instigating, no threats, and </w:t>
      </w:r>
    </w:p>
    <w:p w14:paraId="08DE41F9" w14:textId="597F81F6" w:rsidR="0028085D" w:rsidRPr="0028085D" w:rsidRDefault="0028085D" w:rsidP="0028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WHS General Rules 202</w:t>
      </w:r>
      <w:r>
        <w:rPr>
          <w:rFonts w:ascii="Arial" w:eastAsia="Times New Roman" w:hAnsi="Arial" w:cs="Arial"/>
          <w:sz w:val="27"/>
          <w:szCs w:val="27"/>
        </w:rPr>
        <w:t>2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6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abuse of any Officials and/or each other. Entering the pit area of a competitor is considered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instigating.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 xml:space="preserve">No fighting, instigating, or abuse of Officials will be tolerated.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Verbal threats to an Official </w:t>
      </w:r>
      <w:proofErr w:type="gramStart"/>
      <w:r w:rsidRPr="0028085D">
        <w:rPr>
          <w:rFonts w:ascii="Arial" w:eastAsia="Times New Roman" w:hAnsi="Arial" w:cs="Arial"/>
          <w:sz w:val="27"/>
          <w:szCs w:val="27"/>
        </w:rPr>
        <w:t>is</w:t>
      </w:r>
      <w:proofErr w:type="gramEnd"/>
      <w:r w:rsidRPr="0028085D">
        <w:rPr>
          <w:rFonts w:ascii="Arial" w:eastAsia="Times New Roman" w:hAnsi="Arial" w:cs="Arial"/>
          <w:sz w:val="27"/>
          <w:szCs w:val="27"/>
        </w:rPr>
        <w:t xml:space="preserve"> grounds for immediate removal.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Drivers may compete in more than one division on any given night, unless rules state otherwise. In order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to drive in 2 classes, you will be assessed separate pit entry fees – one for each class competing.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It is your responsibility to notify Officials if you are competing in more than one division on a given night.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Failure to do so, or failure to pay assessed fees will result in disqualification.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>All decisions made by WHS Officials involving pre-race, race, or post-race procedures are final and non-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appealable.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Smoking is not permitted in any buildings or grandstands on WHS property.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open-toed shoes allowed in the pit area if working on race car.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All fines and/or suspensions must be satisfied in full before the offending party is allowed to return to a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restricted pit area.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Fuel must always be carried in DOT approved containers.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Jack stands must be used under any vehicle that is jacked up and being worked on anywhere on WHS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property.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No riding on trailers, racecars or </w:t>
      </w:r>
      <w:proofErr w:type="spellStart"/>
      <w:r w:rsidRPr="0028085D">
        <w:rPr>
          <w:rFonts w:ascii="Arial" w:eastAsia="Times New Roman" w:hAnsi="Arial" w:cs="Arial"/>
          <w:sz w:val="27"/>
          <w:szCs w:val="27"/>
        </w:rPr>
        <w:t>tow</w:t>
      </w:r>
      <w:proofErr w:type="spellEnd"/>
      <w:r w:rsidRPr="0028085D">
        <w:rPr>
          <w:rFonts w:ascii="Arial" w:eastAsia="Times New Roman" w:hAnsi="Arial" w:cs="Arial"/>
          <w:sz w:val="27"/>
          <w:szCs w:val="27"/>
        </w:rPr>
        <w:t xml:space="preserve"> vehicles.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All parts, tires, tents, etc.... must be removed from the Speedway premises the day of the event.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All tires and wheels must have car number marked on them. Any tire(s) left at the track will result in a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fine for the offending persons.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Cars cannot be left on Speedway property at the conclusion of an event. Any car remaining on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Speedway property without prior permission will be considered property of WHS and disposed of at our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discretion. Any costs arising from such handling or disposal shall be levied as a fine against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registered owner and/or driver.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Participants are responsible to collect and contain any fluids that may be drained or leaking from their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race cars. Waste oil and other fluids must be contained and taken with you when you leave. Do not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leave waste oil or other fluids on Speedway property. Fines and/or suspensions will be levied for any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fluids not properly disposed.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lastRenderedPageBreak/>
        <w:t xml:space="preserve">No passengers in racecars unless approved by current insurance carrier and WHS. As of 9/1/2020, no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passengers are allowed in race vehicles during races, per current insurance guidelines.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35"/>
          <w:szCs w:val="35"/>
        </w:rPr>
        <w:t xml:space="preserve">RACE PROCEDURES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All cars should maintain a reasonable and safe speed at any time under caution, entering and exiting the </w:t>
      </w:r>
      <w:r w:rsidRPr="0028085D">
        <w:rPr>
          <w:rFonts w:ascii="Times New Roman" w:eastAsia="Times New Roman" w:hAnsi="Times New Roman" w:cs="Times New Roman"/>
          <w:sz w:val="24"/>
          <w:szCs w:val="24"/>
        </w:rPr>
        <w:br/>
      </w:r>
      <w:r w:rsidRPr="0028085D">
        <w:rPr>
          <w:rFonts w:ascii="Arial" w:eastAsia="Times New Roman" w:hAnsi="Arial" w:cs="Arial"/>
          <w:sz w:val="27"/>
          <w:szCs w:val="27"/>
        </w:rPr>
        <w:t xml:space="preserve">pit area, and while driving in the pit area. Speeding will not be tolerated under any circumstances. This </w:t>
      </w:r>
    </w:p>
    <w:p w14:paraId="2A24CCE4" w14:textId="77777777" w:rsidR="00D4272C" w:rsidRPr="00D4272C" w:rsidRDefault="00D4272C" w:rsidP="00D4272C">
      <w:pPr>
        <w:rPr>
          <w:u w:val="single"/>
        </w:rPr>
      </w:pPr>
    </w:p>
    <w:sectPr w:rsidR="00D4272C" w:rsidRPr="00D4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018"/>
    <w:multiLevelType w:val="hybridMultilevel"/>
    <w:tmpl w:val="E04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68B"/>
    <w:multiLevelType w:val="hybridMultilevel"/>
    <w:tmpl w:val="7C3E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A6A"/>
    <w:multiLevelType w:val="hybridMultilevel"/>
    <w:tmpl w:val="2FF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2993"/>
    <w:multiLevelType w:val="hybridMultilevel"/>
    <w:tmpl w:val="462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4A9B"/>
    <w:multiLevelType w:val="hybridMultilevel"/>
    <w:tmpl w:val="C1A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34368"/>
    <w:multiLevelType w:val="hybridMultilevel"/>
    <w:tmpl w:val="432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C9F"/>
    <w:multiLevelType w:val="hybridMultilevel"/>
    <w:tmpl w:val="1EE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12556"/>
    <w:multiLevelType w:val="hybridMultilevel"/>
    <w:tmpl w:val="08B4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29A2"/>
    <w:multiLevelType w:val="hybridMultilevel"/>
    <w:tmpl w:val="D65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86"/>
    <w:rsid w:val="0015347A"/>
    <w:rsid w:val="00203405"/>
    <w:rsid w:val="00242A03"/>
    <w:rsid w:val="0028085D"/>
    <w:rsid w:val="00381886"/>
    <w:rsid w:val="00402889"/>
    <w:rsid w:val="004A49B1"/>
    <w:rsid w:val="00552EC8"/>
    <w:rsid w:val="00621F17"/>
    <w:rsid w:val="006705E6"/>
    <w:rsid w:val="00A52BFC"/>
    <w:rsid w:val="00D4272C"/>
    <w:rsid w:val="00D76B83"/>
    <w:rsid w:val="00E11DE7"/>
    <w:rsid w:val="00F20B8E"/>
    <w:rsid w:val="00FF7D7C"/>
    <w:rsid w:val="1F81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18AE"/>
  <w15:chartTrackingRefBased/>
  <w15:docId w15:val="{C4A27CC6-4991-425C-841B-46BBA4B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05E6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A5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2504</Words>
  <Characters>14278</Characters>
  <Application>Microsoft Office Word</Application>
  <DocSecurity>0</DocSecurity>
  <Lines>118</Lines>
  <Paragraphs>33</Paragraphs>
  <ScaleCrop>false</ScaleCrop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Ashby</dc:creator>
  <cp:keywords/>
  <dc:description/>
  <cp:lastModifiedBy>Ron Harper</cp:lastModifiedBy>
  <cp:revision>6</cp:revision>
  <cp:lastPrinted>2020-12-08T22:44:00Z</cp:lastPrinted>
  <dcterms:created xsi:type="dcterms:W3CDTF">2020-12-18T04:27:00Z</dcterms:created>
  <dcterms:modified xsi:type="dcterms:W3CDTF">2021-11-15T02:24:00Z</dcterms:modified>
</cp:coreProperties>
</file>